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AC7C" w14:textId="77777777" w:rsidR="007957F2" w:rsidRPr="004F746D" w:rsidRDefault="008745E2" w:rsidP="004E4C41">
      <w:pPr>
        <w:tabs>
          <w:tab w:val="left" w:pos="7100"/>
        </w:tabs>
        <w:jc w:val="center"/>
        <w:rPr>
          <w:rFonts w:ascii="Sabon LT Std" w:hAnsi="Sabon LT Std"/>
          <w:b/>
          <w:color w:val="FF0000"/>
          <w:sz w:val="20"/>
        </w:rPr>
      </w:pPr>
      <w:r>
        <w:rPr>
          <w:noProof/>
        </w:rPr>
        <w:drawing>
          <wp:inline distT="0" distB="0" distL="0" distR="0" wp14:anchorId="526B39B4" wp14:editId="76919723">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564B9E4C" w14:textId="77777777" w:rsidR="00394E24" w:rsidRDefault="00394E24" w:rsidP="00CD5B45">
      <w:pPr>
        <w:jc w:val="both"/>
        <w:rPr>
          <w:b/>
          <w:sz w:val="24"/>
          <w:szCs w:val="24"/>
        </w:rPr>
      </w:pPr>
    </w:p>
    <w:p w14:paraId="5B69A32C" w14:textId="77777777" w:rsidR="000516FB" w:rsidRPr="000516FB" w:rsidRDefault="000516FB" w:rsidP="000516FB">
      <w:pPr>
        <w:rPr>
          <w:rFonts w:cs="Arial"/>
          <w:b/>
          <w:bCs/>
          <w:szCs w:val="22"/>
        </w:rPr>
      </w:pPr>
      <w:r w:rsidRPr="000516FB">
        <w:rPr>
          <w:rFonts w:cs="Arial"/>
          <w:b/>
          <w:bCs/>
          <w:szCs w:val="22"/>
        </w:rPr>
        <w:t>IMPERIAL WAR MUSEUM DUXFORD</w:t>
      </w:r>
    </w:p>
    <w:p w14:paraId="37E24EF1" w14:textId="2A425C54" w:rsidR="000516FB" w:rsidRPr="000516FB" w:rsidRDefault="000516FB" w:rsidP="00C37419">
      <w:pPr>
        <w:tabs>
          <w:tab w:val="left" w:pos="4515"/>
        </w:tabs>
        <w:rPr>
          <w:rFonts w:cs="Arial"/>
          <w:b/>
          <w:bCs/>
          <w:szCs w:val="22"/>
        </w:rPr>
      </w:pPr>
      <w:r w:rsidRPr="000516FB">
        <w:rPr>
          <w:rFonts w:cs="Arial"/>
          <w:b/>
          <w:bCs/>
          <w:szCs w:val="22"/>
        </w:rPr>
        <w:t>SATURDAY 16 AUGUST 2025</w:t>
      </w:r>
      <w:r w:rsidR="00C37419">
        <w:rPr>
          <w:rFonts w:cs="Arial"/>
          <w:b/>
          <w:bCs/>
          <w:szCs w:val="22"/>
        </w:rPr>
        <w:tab/>
      </w:r>
    </w:p>
    <w:p w14:paraId="659E5E7E" w14:textId="0D914E8B" w:rsidR="00394E24" w:rsidRPr="000516FB" w:rsidRDefault="00DA56B2" w:rsidP="00CD5B45">
      <w:pPr>
        <w:rPr>
          <w:b/>
          <w:szCs w:val="22"/>
        </w:rPr>
      </w:pPr>
      <w:r w:rsidRPr="000516FB">
        <w:rPr>
          <w:b/>
          <w:szCs w:val="22"/>
        </w:rPr>
        <w:t xml:space="preserve"> </w:t>
      </w:r>
    </w:p>
    <w:p w14:paraId="7C95C954" w14:textId="77777777" w:rsidR="003D5A95" w:rsidRDefault="003D5A95" w:rsidP="003D5A95">
      <w:pPr>
        <w:rPr>
          <w:sz w:val="20"/>
        </w:rPr>
      </w:pPr>
    </w:p>
    <w:p w14:paraId="57DC6F70" w14:textId="42DB989C" w:rsidR="00E5547D" w:rsidRPr="006261E4" w:rsidRDefault="00E5547D" w:rsidP="006261E4">
      <w:pPr>
        <w:tabs>
          <w:tab w:val="left" w:pos="1701"/>
        </w:tabs>
        <w:rPr>
          <w:rFonts w:cs="Arial"/>
          <w:szCs w:val="22"/>
        </w:rPr>
      </w:pPr>
      <w:r w:rsidRPr="006261E4">
        <w:rPr>
          <w:rFonts w:cs="Arial"/>
        </w:rPr>
        <w:t>Venue</w:t>
      </w:r>
      <w:r w:rsidRPr="006261E4">
        <w:rPr>
          <w:rFonts w:cs="Arial"/>
        </w:rPr>
        <w:tab/>
      </w:r>
      <w:r w:rsidR="000516FB" w:rsidRPr="000516FB">
        <w:rPr>
          <w:rFonts w:cs="Arial"/>
        </w:rPr>
        <w:t>Duxford Airfield, Cambridge CB22 4QR</w:t>
      </w:r>
    </w:p>
    <w:p w14:paraId="77161EDC" w14:textId="3EABEFFB" w:rsidR="00C95DD0" w:rsidRPr="006261E4" w:rsidRDefault="00C95DD0" w:rsidP="006261E4">
      <w:pPr>
        <w:tabs>
          <w:tab w:val="left" w:pos="1701"/>
        </w:tabs>
        <w:rPr>
          <w:rFonts w:cs="Arial"/>
        </w:rPr>
      </w:pPr>
    </w:p>
    <w:p w14:paraId="3056DAED" w14:textId="5D381BA5" w:rsidR="00E5547D" w:rsidRPr="006261E4" w:rsidRDefault="003D5A95" w:rsidP="006261E4">
      <w:pPr>
        <w:tabs>
          <w:tab w:val="left" w:pos="1701"/>
        </w:tabs>
        <w:rPr>
          <w:rFonts w:cs="Arial"/>
          <w:szCs w:val="22"/>
        </w:rPr>
      </w:pPr>
      <w:r w:rsidRPr="006261E4">
        <w:rPr>
          <w:snapToGrid w:val="0"/>
        </w:rPr>
        <w:t>Time</w:t>
      </w:r>
      <w:r w:rsidRPr="006261E4">
        <w:rPr>
          <w:snapToGrid w:val="0"/>
        </w:rPr>
        <w:tab/>
      </w:r>
      <w:r w:rsidR="000516FB">
        <w:rPr>
          <w:rFonts w:cs="Arial"/>
          <w:szCs w:val="22"/>
        </w:rPr>
        <w:t>2.00pm</w:t>
      </w:r>
      <w:r w:rsidR="00E5547D" w:rsidRPr="006261E4">
        <w:rPr>
          <w:rFonts w:cs="Arial"/>
          <w:szCs w:val="22"/>
        </w:rPr>
        <w:t xml:space="preserve"> – </w:t>
      </w:r>
      <w:r w:rsidR="000516FB">
        <w:rPr>
          <w:rFonts w:cs="Arial"/>
          <w:szCs w:val="22"/>
        </w:rPr>
        <w:t>9.30</w:t>
      </w:r>
      <w:r w:rsidR="00E5547D" w:rsidRPr="006261E4">
        <w:rPr>
          <w:rFonts w:cs="Arial"/>
          <w:szCs w:val="22"/>
        </w:rPr>
        <w:t>pm</w:t>
      </w:r>
    </w:p>
    <w:p w14:paraId="2A67A62F" w14:textId="61567B92" w:rsidR="008C7FC8" w:rsidRPr="006261E4" w:rsidRDefault="00590965" w:rsidP="006261E4">
      <w:pPr>
        <w:tabs>
          <w:tab w:val="left" w:pos="1701"/>
        </w:tabs>
        <w:ind w:left="425" w:hanging="425"/>
        <w:outlineLvl w:val="0"/>
        <w:rPr>
          <w:b/>
          <w:bCs/>
          <w:snapToGrid w:val="0"/>
        </w:rPr>
      </w:pPr>
      <w:r w:rsidRPr="006261E4">
        <w:rPr>
          <w:b/>
          <w:bCs/>
          <w:snapToGrid w:val="0"/>
        </w:rPr>
        <w:tab/>
      </w:r>
      <w:r w:rsidRPr="006261E4">
        <w:rPr>
          <w:b/>
          <w:bCs/>
          <w:snapToGrid w:val="0"/>
        </w:rPr>
        <w:tab/>
      </w:r>
      <w:r w:rsidR="008C7FC8" w:rsidRPr="006261E4">
        <w:rPr>
          <w:b/>
          <w:bCs/>
          <w:snapToGrid w:val="0"/>
        </w:rPr>
        <w:tab/>
      </w:r>
      <w:r w:rsidR="008C7FC8" w:rsidRPr="006261E4">
        <w:rPr>
          <w:b/>
          <w:bCs/>
          <w:snapToGrid w:val="0"/>
        </w:rPr>
        <w:tab/>
      </w:r>
    </w:p>
    <w:p w14:paraId="655F1A5F" w14:textId="7B8945F8" w:rsidR="000152F3" w:rsidRDefault="003D5A95" w:rsidP="006261E4">
      <w:pPr>
        <w:tabs>
          <w:tab w:val="left" w:pos="426"/>
          <w:tab w:val="left" w:pos="1701"/>
        </w:tabs>
        <w:ind w:left="426" w:hanging="426"/>
        <w:rPr>
          <w:snapToGrid w:val="0"/>
        </w:rPr>
      </w:pPr>
      <w:r w:rsidRPr="008E4CE7">
        <w:rPr>
          <w:snapToGrid w:val="0"/>
        </w:rPr>
        <w:t>Price</w:t>
      </w:r>
      <w:r w:rsidRPr="008E4CE7">
        <w:rPr>
          <w:snapToGrid w:val="0"/>
        </w:rPr>
        <w:tab/>
      </w:r>
      <w:r w:rsidR="00C14999">
        <w:rPr>
          <w:snapToGrid w:val="0"/>
        </w:rPr>
        <w:t>£</w:t>
      </w:r>
      <w:r w:rsidR="000516FB">
        <w:rPr>
          <w:snapToGrid w:val="0"/>
        </w:rPr>
        <w:t>115</w:t>
      </w:r>
      <w:r w:rsidR="00C14999">
        <w:rPr>
          <w:snapToGrid w:val="0"/>
        </w:rPr>
        <w:t xml:space="preserve"> + VAT </w:t>
      </w:r>
      <w:r w:rsidR="004D183E">
        <w:rPr>
          <w:snapToGrid w:val="0"/>
        </w:rPr>
        <w:t>= £</w:t>
      </w:r>
      <w:r w:rsidR="000516FB">
        <w:rPr>
          <w:snapToGrid w:val="0"/>
        </w:rPr>
        <w:t>138</w:t>
      </w:r>
    </w:p>
    <w:p w14:paraId="563F10B3" w14:textId="4C70918C" w:rsidR="00394E24" w:rsidRDefault="00394E24" w:rsidP="006261E4">
      <w:pPr>
        <w:tabs>
          <w:tab w:val="left" w:pos="426"/>
          <w:tab w:val="left" w:pos="1701"/>
        </w:tabs>
        <w:ind w:left="426" w:hanging="426"/>
        <w:rPr>
          <w:snapToGrid w:val="0"/>
        </w:rPr>
      </w:pPr>
    </w:p>
    <w:p w14:paraId="5C36E27D" w14:textId="299AFD07" w:rsidR="006261E4" w:rsidRDefault="00394E24" w:rsidP="000516FB">
      <w:pPr>
        <w:tabs>
          <w:tab w:val="left" w:pos="426"/>
          <w:tab w:val="left" w:pos="1701"/>
        </w:tabs>
        <w:ind w:left="1701" w:hanging="426"/>
        <w:rPr>
          <w:snapToGrid w:val="0"/>
        </w:rPr>
      </w:pPr>
      <w:r>
        <w:rPr>
          <w:snapToGrid w:val="0"/>
        </w:rPr>
        <w:tab/>
        <w:t xml:space="preserve">The price includes </w:t>
      </w:r>
      <w:r w:rsidR="000516FB">
        <w:rPr>
          <w:snapToGrid w:val="0"/>
        </w:rPr>
        <w:t>guided tour</w:t>
      </w:r>
      <w:r w:rsidR="00D60019">
        <w:rPr>
          <w:snapToGrid w:val="0"/>
        </w:rPr>
        <w:t xml:space="preserve"> with donation to</w:t>
      </w:r>
      <w:r w:rsidR="00AF1AAA">
        <w:rPr>
          <w:snapToGrid w:val="0"/>
        </w:rPr>
        <w:t xml:space="preserve"> ARCo</w:t>
      </w:r>
      <w:r w:rsidR="000516FB">
        <w:rPr>
          <w:snapToGrid w:val="0"/>
        </w:rPr>
        <w:t xml:space="preserve">, access to the museum, </w:t>
      </w:r>
      <w:proofErr w:type="gramStart"/>
      <w:r w:rsidR="000516FB">
        <w:rPr>
          <w:snapToGrid w:val="0"/>
        </w:rPr>
        <w:t>reception</w:t>
      </w:r>
      <w:proofErr w:type="gramEnd"/>
      <w:r w:rsidR="000516FB">
        <w:rPr>
          <w:snapToGrid w:val="0"/>
        </w:rPr>
        <w:t xml:space="preserve"> and dinner with wine, flying display and parking.</w:t>
      </w:r>
    </w:p>
    <w:p w14:paraId="0C83A70A" w14:textId="77777777" w:rsidR="008C7FC8" w:rsidRPr="008E4CE7" w:rsidRDefault="008C7FC8" w:rsidP="006261E4">
      <w:pPr>
        <w:tabs>
          <w:tab w:val="left" w:pos="426"/>
          <w:tab w:val="left" w:pos="1701"/>
        </w:tabs>
        <w:ind w:left="426" w:hanging="426"/>
        <w:rPr>
          <w:snapToGrid w:val="0"/>
        </w:rPr>
      </w:pPr>
    </w:p>
    <w:p w14:paraId="272BE544" w14:textId="77777777" w:rsidR="008B7122" w:rsidRDefault="000152F3" w:rsidP="006261E4">
      <w:pPr>
        <w:tabs>
          <w:tab w:val="left" w:pos="426"/>
          <w:tab w:val="left" w:pos="1701"/>
        </w:tabs>
        <w:ind w:left="426" w:hanging="426"/>
        <w:rPr>
          <w:snapToGrid w:val="0"/>
        </w:rPr>
      </w:pPr>
      <w:r w:rsidRPr="008E4CE7">
        <w:rPr>
          <w:snapToGrid w:val="0"/>
        </w:rPr>
        <w:t>Dress</w:t>
      </w:r>
      <w:r w:rsidRPr="008E4CE7">
        <w:rPr>
          <w:snapToGrid w:val="0"/>
        </w:rPr>
        <w:tab/>
      </w:r>
      <w:r w:rsidR="00D60019">
        <w:rPr>
          <w:snapToGrid w:val="0"/>
        </w:rPr>
        <w:t>Blazers/smart casual</w:t>
      </w:r>
      <w:r w:rsidR="008B7122">
        <w:rPr>
          <w:snapToGrid w:val="0"/>
        </w:rPr>
        <w:t xml:space="preserve">.  </w:t>
      </w:r>
      <w:r w:rsidR="00D60019" w:rsidRPr="00D60019">
        <w:rPr>
          <w:snapToGrid w:val="0"/>
        </w:rPr>
        <w:t>Comfortable shoes recommended for touring the museum</w:t>
      </w:r>
    </w:p>
    <w:p w14:paraId="6250577E" w14:textId="77777777" w:rsidR="008B7122" w:rsidRDefault="008B7122" w:rsidP="006261E4">
      <w:pPr>
        <w:tabs>
          <w:tab w:val="left" w:pos="426"/>
          <w:tab w:val="left" w:pos="1701"/>
        </w:tabs>
        <w:ind w:left="426" w:hanging="426"/>
        <w:rPr>
          <w:snapToGrid w:val="0"/>
        </w:rPr>
      </w:pPr>
    </w:p>
    <w:p w14:paraId="1B0959AB" w14:textId="1AA5FD6A" w:rsidR="008B7122" w:rsidRDefault="008B7122" w:rsidP="006261E4">
      <w:pPr>
        <w:tabs>
          <w:tab w:val="left" w:pos="426"/>
          <w:tab w:val="left" w:pos="1701"/>
        </w:tabs>
        <w:ind w:left="426" w:hanging="426"/>
        <w:rPr>
          <w:snapToGrid w:val="0"/>
        </w:rPr>
      </w:pPr>
      <w:r>
        <w:rPr>
          <w:snapToGrid w:val="0"/>
        </w:rPr>
        <w:t>Hotels/Taxi</w:t>
      </w:r>
      <w:r>
        <w:rPr>
          <w:snapToGrid w:val="0"/>
        </w:rPr>
        <w:tab/>
        <w:t xml:space="preserve">A list can </w:t>
      </w:r>
      <w:proofErr w:type="gramStart"/>
      <w:r>
        <w:rPr>
          <w:snapToGrid w:val="0"/>
        </w:rPr>
        <w:t>be provided</w:t>
      </w:r>
      <w:proofErr w:type="gramEnd"/>
      <w:r>
        <w:rPr>
          <w:snapToGrid w:val="0"/>
        </w:rPr>
        <w:t xml:space="preserve"> on request</w:t>
      </w:r>
    </w:p>
    <w:p w14:paraId="31ABD172" w14:textId="4848AD44" w:rsidR="00475DEE" w:rsidRDefault="00D60019" w:rsidP="006261E4">
      <w:pPr>
        <w:tabs>
          <w:tab w:val="left" w:pos="426"/>
          <w:tab w:val="left" w:pos="1701"/>
        </w:tabs>
        <w:ind w:left="426" w:hanging="426"/>
        <w:rPr>
          <w:snapToGrid w:val="0"/>
        </w:rPr>
      </w:pPr>
      <w:r w:rsidRPr="00D60019">
        <w:rPr>
          <w:snapToGrid w:val="0"/>
        </w:rPr>
        <w:tab/>
      </w:r>
    </w:p>
    <w:p w14:paraId="2F28B556" w14:textId="1233B5EF" w:rsidR="003D5A95" w:rsidRDefault="003D5A95" w:rsidP="007E6CCA">
      <w:pPr>
        <w:tabs>
          <w:tab w:val="left" w:pos="1701"/>
        </w:tabs>
        <w:ind w:left="1701" w:hanging="1701"/>
        <w:jc w:val="both"/>
        <w:rPr>
          <w:b/>
          <w:snapToGrid w:val="0"/>
        </w:rPr>
      </w:pPr>
      <w:r w:rsidRPr="008E4CE7">
        <w:rPr>
          <w:snapToGrid w:val="0"/>
        </w:rPr>
        <w:t>Closing date</w:t>
      </w:r>
      <w:r w:rsidRPr="008E4CE7">
        <w:rPr>
          <w:snapToGrid w:val="0"/>
        </w:rPr>
        <w:tab/>
      </w:r>
      <w:r w:rsidR="00F94948" w:rsidRPr="00F94948">
        <w:rPr>
          <w:b/>
          <w:bCs/>
          <w:snapToGrid w:val="0"/>
        </w:rPr>
        <w:t>18</w:t>
      </w:r>
      <w:r w:rsidR="00E5547D" w:rsidRPr="00F94948">
        <w:rPr>
          <w:b/>
          <w:bCs/>
          <w:snapToGrid w:val="0"/>
        </w:rPr>
        <w:t xml:space="preserve"> </w:t>
      </w:r>
      <w:r w:rsidR="00E5547D">
        <w:rPr>
          <w:b/>
          <w:snapToGrid w:val="0"/>
        </w:rPr>
        <w:t xml:space="preserve">July after </w:t>
      </w:r>
      <w:r w:rsidRPr="008E4CE7">
        <w:rPr>
          <w:b/>
          <w:snapToGrid w:val="0"/>
        </w:rPr>
        <w:t xml:space="preserve">which no refunds can </w:t>
      </w:r>
      <w:proofErr w:type="gramStart"/>
      <w:r w:rsidRPr="008E4CE7">
        <w:rPr>
          <w:b/>
          <w:snapToGrid w:val="0"/>
        </w:rPr>
        <w:t>be made</w:t>
      </w:r>
      <w:proofErr w:type="gramEnd"/>
      <w:r w:rsidRPr="008E4CE7">
        <w:rPr>
          <w:b/>
          <w:snapToGrid w:val="0"/>
        </w:rPr>
        <w:t>.</w:t>
      </w:r>
      <w:r w:rsidR="00617664">
        <w:rPr>
          <w:b/>
          <w:snapToGrid w:val="0"/>
        </w:rPr>
        <w:t xml:space="preserve">  </w:t>
      </w:r>
    </w:p>
    <w:p w14:paraId="78C06D23" w14:textId="2E049B95" w:rsidR="00394E24" w:rsidRDefault="00394E24" w:rsidP="007E6CCA">
      <w:pPr>
        <w:tabs>
          <w:tab w:val="left" w:pos="1701"/>
        </w:tabs>
        <w:ind w:left="1701" w:hanging="1701"/>
        <w:jc w:val="both"/>
        <w:rPr>
          <w:b/>
          <w:snapToGrid w:val="0"/>
        </w:rPr>
      </w:pPr>
    </w:p>
    <w:p w14:paraId="47C17FE1" w14:textId="77777777" w:rsidR="0063555C" w:rsidRPr="008E4CE7" w:rsidRDefault="0063555C" w:rsidP="0063555C">
      <w:pPr>
        <w:tabs>
          <w:tab w:val="left" w:pos="640"/>
        </w:tabs>
        <w:rPr>
          <w:b/>
          <w:caps/>
        </w:rPr>
      </w:pPr>
      <w:r w:rsidRPr="008E4CE7">
        <w:t>-------------------------------------------------------------------------------------------------------------------------------</w:t>
      </w:r>
      <w:r w:rsidR="006A65AD">
        <w:t>--------------------</w:t>
      </w:r>
    </w:p>
    <w:p w14:paraId="6553BA32" w14:textId="40398FB2" w:rsidR="0063555C" w:rsidRDefault="0063555C" w:rsidP="00C85203">
      <w:pPr>
        <w:spacing w:line="360" w:lineRule="auto"/>
        <w:rPr>
          <w:rFonts w:cs="Arial"/>
          <w:b/>
          <w:caps/>
        </w:rPr>
      </w:pPr>
      <w:r w:rsidRPr="008E4CE7">
        <w:rPr>
          <w:rFonts w:cs="Arial"/>
          <w:b/>
          <w:caps/>
        </w:rPr>
        <w:t xml:space="preserve">Please return BY </w:t>
      </w:r>
      <w:r w:rsidR="00862FD9">
        <w:rPr>
          <w:rFonts w:cs="Arial"/>
          <w:b/>
          <w:caps/>
        </w:rPr>
        <w:t>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630"/>
        <w:gridCol w:w="1345"/>
        <w:gridCol w:w="567"/>
        <w:gridCol w:w="2303"/>
        <w:gridCol w:w="5210"/>
        <w:gridCol w:w="278"/>
      </w:tblGrid>
      <w:tr w:rsidR="00F66897" w:rsidRPr="008E4CE7" w14:paraId="2B046C28" w14:textId="77777777" w:rsidTr="006220EB">
        <w:tc>
          <w:tcPr>
            <w:tcW w:w="2410" w:type="dxa"/>
            <w:gridSpan w:val="3"/>
            <w:tcBorders>
              <w:right w:val="single" w:sz="4" w:space="0" w:color="auto"/>
            </w:tcBorders>
          </w:tcPr>
          <w:p w14:paraId="581AF9BD" w14:textId="77777777" w:rsidR="00F66897" w:rsidRPr="008E4CE7" w:rsidRDefault="00F66897" w:rsidP="006A65AD">
            <w:pPr>
              <w:spacing w:line="360" w:lineRule="auto"/>
              <w:rPr>
                <w:rFonts w:cs="Arial"/>
                <w:b/>
                <w:caps/>
              </w:rPr>
            </w:pPr>
            <w:r w:rsidRPr="008E4CE7">
              <w:t xml:space="preserve">I would like to reserve </w:t>
            </w:r>
          </w:p>
        </w:tc>
        <w:tc>
          <w:tcPr>
            <w:tcW w:w="567" w:type="dxa"/>
            <w:tcBorders>
              <w:top w:val="single" w:sz="4" w:space="0" w:color="auto"/>
              <w:left w:val="single" w:sz="4" w:space="0" w:color="auto"/>
              <w:bottom w:val="single" w:sz="4" w:space="0" w:color="auto"/>
              <w:right w:val="single" w:sz="4" w:space="0" w:color="auto"/>
            </w:tcBorders>
          </w:tcPr>
          <w:p w14:paraId="1DEB9EE1" w14:textId="77777777" w:rsidR="00F66897" w:rsidRPr="008E4CE7" w:rsidRDefault="00F66897" w:rsidP="00C85203">
            <w:pPr>
              <w:spacing w:line="360" w:lineRule="auto"/>
              <w:rPr>
                <w:rFonts w:cs="Arial"/>
                <w:b/>
                <w:caps/>
              </w:rPr>
            </w:pPr>
          </w:p>
        </w:tc>
        <w:tc>
          <w:tcPr>
            <w:tcW w:w="7513" w:type="dxa"/>
            <w:gridSpan w:val="2"/>
            <w:tcBorders>
              <w:left w:val="single" w:sz="4" w:space="0" w:color="auto"/>
            </w:tcBorders>
          </w:tcPr>
          <w:p w14:paraId="733AE1B2" w14:textId="269CE5D1" w:rsidR="00F66897" w:rsidRPr="008E4CE7" w:rsidRDefault="00F66897" w:rsidP="00590965">
            <w:pPr>
              <w:spacing w:line="360" w:lineRule="auto"/>
              <w:rPr>
                <w:rFonts w:cs="Arial"/>
                <w:b/>
                <w:caps/>
              </w:rPr>
            </w:pPr>
            <w:r w:rsidRPr="008E4CE7">
              <w:t>pla</w:t>
            </w:r>
            <w:r>
              <w:t xml:space="preserve">ces for the </w:t>
            </w:r>
            <w:r w:rsidR="000516FB">
              <w:t>I</w:t>
            </w:r>
            <w:r w:rsidR="00AF1AAA">
              <w:t>WM</w:t>
            </w:r>
            <w:r w:rsidR="000516FB">
              <w:t xml:space="preserve"> Duxford visit</w:t>
            </w:r>
            <w:r>
              <w:t xml:space="preserve"> and</w:t>
            </w:r>
            <w:r w:rsidRPr="008E4CE7">
              <w:t xml:space="preserve"> will pay</w:t>
            </w:r>
          </w:p>
        </w:tc>
        <w:tc>
          <w:tcPr>
            <w:tcW w:w="278" w:type="dxa"/>
          </w:tcPr>
          <w:p w14:paraId="34F16034" w14:textId="77777777" w:rsidR="00F66897" w:rsidRPr="008E4CE7" w:rsidRDefault="00F66897" w:rsidP="00C85203">
            <w:pPr>
              <w:spacing w:line="360" w:lineRule="auto"/>
              <w:rPr>
                <w:rFonts w:cs="Arial"/>
                <w:b/>
                <w:caps/>
              </w:rPr>
            </w:pPr>
          </w:p>
        </w:tc>
      </w:tr>
      <w:tr w:rsidR="006220EB" w:rsidRPr="008E4CE7" w14:paraId="255028BF" w14:textId="77777777" w:rsidTr="006220EB">
        <w:trPr>
          <w:trHeight w:val="421"/>
        </w:trPr>
        <w:tc>
          <w:tcPr>
            <w:tcW w:w="1065" w:type="dxa"/>
            <w:gridSpan w:val="2"/>
            <w:tcBorders>
              <w:top w:val="single" w:sz="4" w:space="0" w:color="auto"/>
              <w:left w:val="single" w:sz="4" w:space="0" w:color="auto"/>
              <w:bottom w:val="single" w:sz="4" w:space="0" w:color="auto"/>
              <w:right w:val="single" w:sz="4" w:space="0" w:color="auto"/>
            </w:tcBorders>
          </w:tcPr>
          <w:p w14:paraId="63B5F606" w14:textId="77777777" w:rsidR="006220EB" w:rsidRPr="008E4CE7" w:rsidRDefault="006220EB" w:rsidP="00C85203">
            <w:pPr>
              <w:spacing w:line="360" w:lineRule="auto"/>
            </w:pPr>
            <w:r>
              <w:t>£</w:t>
            </w:r>
          </w:p>
        </w:tc>
        <w:tc>
          <w:tcPr>
            <w:tcW w:w="9703" w:type="dxa"/>
            <w:gridSpan w:val="5"/>
            <w:tcBorders>
              <w:left w:val="single" w:sz="4" w:space="0" w:color="auto"/>
            </w:tcBorders>
          </w:tcPr>
          <w:p w14:paraId="56AC268F" w14:textId="77777777" w:rsidR="006220EB" w:rsidRPr="008E4CE7" w:rsidRDefault="006220EB" w:rsidP="006220EB">
            <w:pPr>
              <w:spacing w:line="360" w:lineRule="auto"/>
            </w:pPr>
            <w:r>
              <w:t>by the following method</w:t>
            </w:r>
          </w:p>
        </w:tc>
      </w:tr>
      <w:tr w:rsidR="006220EB" w:rsidRPr="00403638" w14:paraId="51ACBBD8" w14:textId="77777777" w:rsidTr="006220EB">
        <w:trPr>
          <w:trHeight w:val="421"/>
        </w:trPr>
        <w:tc>
          <w:tcPr>
            <w:tcW w:w="1065" w:type="dxa"/>
            <w:gridSpan w:val="2"/>
            <w:tcBorders>
              <w:top w:val="single" w:sz="4" w:space="0" w:color="auto"/>
            </w:tcBorders>
          </w:tcPr>
          <w:p w14:paraId="0F37F757" w14:textId="77777777" w:rsidR="006220EB" w:rsidRPr="00403638" w:rsidRDefault="006220EB" w:rsidP="00C85203">
            <w:pPr>
              <w:spacing w:line="360" w:lineRule="auto"/>
              <w:rPr>
                <w:sz w:val="14"/>
              </w:rPr>
            </w:pPr>
          </w:p>
        </w:tc>
        <w:tc>
          <w:tcPr>
            <w:tcW w:w="9703" w:type="dxa"/>
            <w:gridSpan w:val="5"/>
          </w:tcPr>
          <w:p w14:paraId="711870CF" w14:textId="77777777" w:rsidR="006220EB" w:rsidRPr="00403638" w:rsidRDefault="006220EB" w:rsidP="006220EB">
            <w:pPr>
              <w:spacing w:line="360" w:lineRule="auto"/>
              <w:rPr>
                <w:sz w:val="18"/>
              </w:rPr>
            </w:pPr>
          </w:p>
        </w:tc>
      </w:tr>
      <w:tr w:rsidR="001240F8" w:rsidRPr="008E4CE7" w14:paraId="070B8687" w14:textId="77777777" w:rsidTr="008E4CE7">
        <w:tc>
          <w:tcPr>
            <w:tcW w:w="435" w:type="dxa"/>
            <w:tcBorders>
              <w:top w:val="single" w:sz="4" w:space="0" w:color="auto"/>
              <w:left w:val="single" w:sz="4" w:space="0" w:color="auto"/>
              <w:bottom w:val="single" w:sz="4" w:space="0" w:color="auto"/>
              <w:right w:val="single" w:sz="4" w:space="0" w:color="auto"/>
            </w:tcBorders>
          </w:tcPr>
          <w:p w14:paraId="3DEEAF66" w14:textId="77777777" w:rsidR="001240F8" w:rsidRPr="008E4CE7" w:rsidRDefault="001240F8" w:rsidP="00C85203">
            <w:pPr>
              <w:spacing w:line="360" w:lineRule="auto"/>
              <w:rPr>
                <w:rFonts w:cs="Arial"/>
                <w:b/>
                <w:caps/>
              </w:rPr>
            </w:pPr>
          </w:p>
        </w:tc>
        <w:tc>
          <w:tcPr>
            <w:tcW w:w="10333" w:type="dxa"/>
            <w:gridSpan w:val="6"/>
            <w:tcBorders>
              <w:left w:val="single" w:sz="4" w:space="0" w:color="auto"/>
            </w:tcBorders>
            <w:vAlign w:val="bottom"/>
          </w:tcPr>
          <w:p w14:paraId="08CBA1D1" w14:textId="4D69D4E5" w:rsidR="001240F8" w:rsidRPr="008E4CE7" w:rsidRDefault="008E4CE7" w:rsidP="008E4CE7">
            <w:pPr>
              <w:spacing w:line="360" w:lineRule="auto"/>
              <w:rPr>
                <w:rFonts w:cs="Arial"/>
                <w:b/>
                <w:caps/>
              </w:rPr>
            </w:pPr>
            <w:r>
              <w:rPr>
                <w:rFonts w:cs="Arial"/>
                <w:color w:val="000000"/>
              </w:rPr>
              <w:t xml:space="preserve">  </w:t>
            </w:r>
            <w:r w:rsidR="001240F8" w:rsidRPr="008E4CE7">
              <w:rPr>
                <w:rFonts w:cs="Arial"/>
                <w:color w:val="000000"/>
              </w:rPr>
              <w:t xml:space="preserve">Direct Debit </w:t>
            </w:r>
          </w:p>
        </w:tc>
      </w:tr>
      <w:tr w:rsidR="001240F8" w:rsidRPr="008E4CE7" w14:paraId="7B917AC3" w14:textId="77777777" w:rsidTr="008E4CE7">
        <w:tc>
          <w:tcPr>
            <w:tcW w:w="435" w:type="dxa"/>
            <w:tcBorders>
              <w:top w:val="single" w:sz="4" w:space="0" w:color="auto"/>
              <w:left w:val="single" w:sz="4" w:space="0" w:color="auto"/>
              <w:bottom w:val="single" w:sz="4" w:space="0" w:color="auto"/>
              <w:right w:val="single" w:sz="4" w:space="0" w:color="auto"/>
            </w:tcBorders>
          </w:tcPr>
          <w:p w14:paraId="603493FA" w14:textId="77777777" w:rsidR="001240F8" w:rsidRPr="008E4CE7" w:rsidRDefault="001240F8" w:rsidP="00C85203">
            <w:pPr>
              <w:spacing w:line="360" w:lineRule="auto"/>
              <w:rPr>
                <w:rFonts w:cs="Arial"/>
                <w:b/>
                <w:caps/>
              </w:rPr>
            </w:pPr>
          </w:p>
        </w:tc>
        <w:tc>
          <w:tcPr>
            <w:tcW w:w="10333" w:type="dxa"/>
            <w:gridSpan w:val="6"/>
            <w:tcBorders>
              <w:left w:val="single" w:sz="4" w:space="0" w:color="auto"/>
            </w:tcBorders>
            <w:vAlign w:val="bottom"/>
          </w:tcPr>
          <w:p w14:paraId="5C1DBABB" w14:textId="666754BC" w:rsidR="001240F8" w:rsidRPr="008E4CE7" w:rsidRDefault="008E4CE7" w:rsidP="00F84E1D">
            <w:pPr>
              <w:ind w:left="28"/>
              <w:rPr>
                <w:rFonts w:cs="Arial"/>
                <w:b/>
                <w:caps/>
              </w:rPr>
            </w:pPr>
            <w:r>
              <w:t xml:space="preserve"> </w:t>
            </w:r>
            <w:r w:rsidR="008A0ED8" w:rsidRPr="00F84E1D">
              <w:t>Payment to Allica Bank, sort code 04-13-76, account no 00006144, account name The Worshipful</w:t>
            </w:r>
            <w:r w:rsidR="008A0ED8">
              <w:t xml:space="preserve">  </w:t>
            </w:r>
            <w:r w:rsidR="008A0ED8" w:rsidRPr="00F84E1D">
              <w:t>Company of Furniture Makers</w:t>
            </w:r>
          </w:p>
        </w:tc>
      </w:tr>
      <w:tr w:rsidR="00C44384" w:rsidRPr="008E4CE7" w14:paraId="7AE47C8A" w14:textId="77777777" w:rsidTr="008E4CE7">
        <w:tc>
          <w:tcPr>
            <w:tcW w:w="435" w:type="dxa"/>
            <w:tcBorders>
              <w:top w:val="single" w:sz="4" w:space="0" w:color="auto"/>
              <w:left w:val="single" w:sz="4" w:space="0" w:color="auto"/>
              <w:bottom w:val="single" w:sz="4" w:space="0" w:color="auto"/>
              <w:right w:val="single" w:sz="4" w:space="0" w:color="auto"/>
            </w:tcBorders>
          </w:tcPr>
          <w:p w14:paraId="171F7B16" w14:textId="77777777" w:rsidR="00C44384" w:rsidRPr="008E4CE7" w:rsidRDefault="00C44384" w:rsidP="00C85203">
            <w:pPr>
              <w:spacing w:line="360" w:lineRule="auto"/>
              <w:rPr>
                <w:rFonts w:cs="Arial"/>
                <w:b/>
                <w:caps/>
              </w:rPr>
            </w:pPr>
          </w:p>
        </w:tc>
        <w:tc>
          <w:tcPr>
            <w:tcW w:w="10333" w:type="dxa"/>
            <w:gridSpan w:val="6"/>
            <w:tcBorders>
              <w:left w:val="single" w:sz="4" w:space="0" w:color="auto"/>
            </w:tcBorders>
            <w:vAlign w:val="bottom"/>
          </w:tcPr>
          <w:p w14:paraId="2DC1B25E" w14:textId="59237482" w:rsidR="00C44384" w:rsidRDefault="00C44384" w:rsidP="008E4CE7">
            <w:pPr>
              <w:spacing w:line="360" w:lineRule="auto"/>
            </w:pPr>
            <w:r>
              <w:t xml:space="preserve"> </w:t>
            </w:r>
            <w:r w:rsidRPr="00EB6624">
              <w:rPr>
                <w:rFonts w:cs="Arial"/>
                <w:color w:val="000000"/>
                <w:sz w:val="21"/>
                <w:szCs w:val="21"/>
              </w:rPr>
              <w:t>Visa/Visa Electron/</w:t>
            </w:r>
            <w:r w:rsidRPr="00624708">
              <w:t>Mastercard/Visa Debit/Maestro and I will telephone the office with my card details</w:t>
            </w:r>
          </w:p>
        </w:tc>
      </w:tr>
      <w:tr w:rsidR="001240F8" w:rsidRPr="008E4CE7" w14:paraId="0C54A5BA" w14:textId="77777777" w:rsidTr="001240F8">
        <w:tc>
          <w:tcPr>
            <w:tcW w:w="10768" w:type="dxa"/>
            <w:gridSpan w:val="7"/>
          </w:tcPr>
          <w:p w14:paraId="2A8AA369" w14:textId="77777777" w:rsidR="00C95DD0" w:rsidRPr="00C95DD0" w:rsidRDefault="00C95DD0" w:rsidP="00C85203">
            <w:pPr>
              <w:spacing w:line="360" w:lineRule="auto"/>
              <w:rPr>
                <w:sz w:val="6"/>
              </w:rPr>
            </w:pPr>
          </w:p>
          <w:p w14:paraId="7C5AC196" w14:textId="77777777" w:rsidR="00394E24" w:rsidRDefault="00394E24" w:rsidP="00C85203">
            <w:pPr>
              <w:spacing w:line="360" w:lineRule="auto"/>
            </w:pPr>
          </w:p>
          <w:p w14:paraId="23ABAE91" w14:textId="47C8C5D8" w:rsidR="001240F8" w:rsidRPr="008E4CE7" w:rsidRDefault="001240F8" w:rsidP="00C85203">
            <w:pPr>
              <w:spacing w:line="360" w:lineRule="auto"/>
            </w:pPr>
            <w:r w:rsidRPr="008E4CE7">
              <w:t>My name and the name of my guests are</w:t>
            </w:r>
          </w:p>
        </w:tc>
      </w:tr>
      <w:tr w:rsidR="001240F8" w:rsidRPr="008E4CE7" w14:paraId="197A7C9F" w14:textId="77777777" w:rsidTr="001240F8">
        <w:tc>
          <w:tcPr>
            <w:tcW w:w="10768" w:type="dxa"/>
            <w:gridSpan w:val="7"/>
            <w:tcBorders>
              <w:bottom w:val="single" w:sz="4" w:space="0" w:color="auto"/>
            </w:tcBorders>
          </w:tcPr>
          <w:p w14:paraId="26669B20" w14:textId="2481B9A9" w:rsidR="001240F8" w:rsidRPr="008E4CE7" w:rsidRDefault="001240F8" w:rsidP="001240F8">
            <w:r w:rsidRPr="008E4CE7">
              <w:t xml:space="preserve">First Name        </w:t>
            </w:r>
            <w:r w:rsidRPr="008E4CE7">
              <w:tab/>
              <w:t xml:space="preserve">    Last Name  </w:t>
            </w:r>
            <w:r w:rsidRPr="008E4CE7">
              <w:tab/>
            </w:r>
            <w:r w:rsidR="00C465E6">
              <w:tab/>
            </w:r>
            <w:r w:rsidR="00C465E6">
              <w:tab/>
            </w:r>
            <w:r w:rsidR="00C465E6">
              <w:tab/>
              <w:t>Special dietary requirements</w:t>
            </w:r>
            <w:r w:rsidRPr="008E4CE7">
              <w:tab/>
            </w:r>
            <w:r w:rsidRPr="008E4CE7">
              <w:tab/>
            </w:r>
            <w:r w:rsidR="008E4CE7">
              <w:tab/>
            </w:r>
            <w:r w:rsidR="004D183E">
              <w:t xml:space="preserve"> </w:t>
            </w:r>
            <w:r w:rsidRPr="008E4CE7">
              <w:tab/>
            </w:r>
          </w:p>
          <w:p w14:paraId="4959EA33" w14:textId="77777777" w:rsidR="001240F8" w:rsidRPr="008E4CE7" w:rsidRDefault="001240F8" w:rsidP="00C85203">
            <w:pPr>
              <w:spacing w:line="360" w:lineRule="auto"/>
            </w:pPr>
          </w:p>
        </w:tc>
      </w:tr>
      <w:tr w:rsidR="001240F8" w:rsidRPr="008E4CE7" w14:paraId="5A2A0E25" w14:textId="77777777" w:rsidTr="001240F8">
        <w:tc>
          <w:tcPr>
            <w:tcW w:w="10768" w:type="dxa"/>
            <w:gridSpan w:val="7"/>
            <w:tcBorders>
              <w:top w:val="single" w:sz="4" w:space="0" w:color="auto"/>
              <w:bottom w:val="single" w:sz="4" w:space="0" w:color="auto"/>
            </w:tcBorders>
          </w:tcPr>
          <w:p w14:paraId="0B0BAE4A" w14:textId="77777777" w:rsidR="001240F8" w:rsidRPr="008E4CE7" w:rsidRDefault="001240F8" w:rsidP="00C85203">
            <w:pPr>
              <w:spacing w:line="360" w:lineRule="auto"/>
            </w:pPr>
          </w:p>
        </w:tc>
      </w:tr>
      <w:tr w:rsidR="00394E24" w:rsidRPr="008E4CE7" w14:paraId="047929F9" w14:textId="77777777" w:rsidTr="001240F8">
        <w:tc>
          <w:tcPr>
            <w:tcW w:w="10768" w:type="dxa"/>
            <w:gridSpan w:val="7"/>
            <w:tcBorders>
              <w:top w:val="single" w:sz="4" w:space="0" w:color="auto"/>
              <w:bottom w:val="single" w:sz="4" w:space="0" w:color="auto"/>
            </w:tcBorders>
          </w:tcPr>
          <w:p w14:paraId="2CE2663E" w14:textId="77777777" w:rsidR="00394E24" w:rsidRPr="008E4CE7" w:rsidRDefault="00394E24" w:rsidP="00C85203">
            <w:pPr>
              <w:spacing w:line="360" w:lineRule="auto"/>
            </w:pPr>
          </w:p>
        </w:tc>
      </w:tr>
      <w:tr w:rsidR="00394E24" w:rsidRPr="008E4CE7" w14:paraId="2833284A" w14:textId="77777777" w:rsidTr="001240F8">
        <w:tc>
          <w:tcPr>
            <w:tcW w:w="10768" w:type="dxa"/>
            <w:gridSpan w:val="7"/>
            <w:tcBorders>
              <w:top w:val="single" w:sz="4" w:space="0" w:color="auto"/>
              <w:bottom w:val="single" w:sz="4" w:space="0" w:color="auto"/>
            </w:tcBorders>
          </w:tcPr>
          <w:p w14:paraId="4A0E788A" w14:textId="77777777" w:rsidR="00394E24" w:rsidRPr="008E4CE7" w:rsidRDefault="00394E24" w:rsidP="00C85203">
            <w:pPr>
              <w:spacing w:line="360" w:lineRule="auto"/>
            </w:pPr>
          </w:p>
        </w:tc>
      </w:tr>
      <w:tr w:rsidR="00394E24" w:rsidRPr="008E4CE7" w14:paraId="41561835" w14:textId="77777777" w:rsidTr="001240F8">
        <w:tc>
          <w:tcPr>
            <w:tcW w:w="10768" w:type="dxa"/>
            <w:gridSpan w:val="7"/>
            <w:tcBorders>
              <w:top w:val="single" w:sz="4" w:space="0" w:color="auto"/>
              <w:bottom w:val="single" w:sz="4" w:space="0" w:color="auto"/>
            </w:tcBorders>
          </w:tcPr>
          <w:p w14:paraId="0C15F49E" w14:textId="77777777" w:rsidR="00394E24" w:rsidRPr="008E4CE7" w:rsidRDefault="00394E24" w:rsidP="00C85203">
            <w:pPr>
              <w:spacing w:line="360" w:lineRule="auto"/>
            </w:pPr>
          </w:p>
        </w:tc>
      </w:tr>
      <w:tr w:rsidR="006A65AD" w:rsidRPr="008E4CE7" w14:paraId="12C2E2CF" w14:textId="77777777" w:rsidTr="00DD754B">
        <w:tc>
          <w:tcPr>
            <w:tcW w:w="5280" w:type="dxa"/>
            <w:gridSpan w:val="5"/>
            <w:tcBorders>
              <w:bottom w:val="single" w:sz="4" w:space="0" w:color="auto"/>
            </w:tcBorders>
          </w:tcPr>
          <w:p w14:paraId="63F4C2B4" w14:textId="77777777" w:rsidR="006A65AD" w:rsidRPr="008E4CE7" w:rsidRDefault="006A65AD" w:rsidP="00C85203">
            <w:pPr>
              <w:spacing w:line="360" w:lineRule="auto"/>
            </w:pPr>
          </w:p>
          <w:p w14:paraId="3FDE69B4" w14:textId="753E1D57" w:rsidR="006A65AD" w:rsidRPr="008E4CE7" w:rsidRDefault="006A65AD" w:rsidP="00C85203">
            <w:pPr>
              <w:spacing w:line="360" w:lineRule="auto"/>
            </w:pPr>
            <w:r w:rsidRPr="008E4CE7">
              <w:t xml:space="preserve">Email address </w:t>
            </w:r>
            <w:r w:rsidR="00F94948">
              <w:t>(if different from your usual address)</w:t>
            </w:r>
          </w:p>
        </w:tc>
        <w:tc>
          <w:tcPr>
            <w:tcW w:w="5488" w:type="dxa"/>
            <w:gridSpan w:val="2"/>
            <w:tcBorders>
              <w:top w:val="single" w:sz="4" w:space="0" w:color="auto"/>
              <w:left w:val="nil"/>
              <w:bottom w:val="single" w:sz="4" w:space="0" w:color="auto"/>
            </w:tcBorders>
          </w:tcPr>
          <w:p w14:paraId="5289F0F6" w14:textId="77777777" w:rsidR="006A65AD" w:rsidRDefault="006A65AD"/>
          <w:p w14:paraId="10EDEDA7" w14:textId="77777777" w:rsidR="006A65AD" w:rsidRPr="008E4CE7" w:rsidRDefault="006A65AD" w:rsidP="00C85203">
            <w:pPr>
              <w:spacing w:line="360" w:lineRule="auto"/>
            </w:pPr>
          </w:p>
        </w:tc>
      </w:tr>
    </w:tbl>
    <w:p w14:paraId="5983C915" w14:textId="77777777" w:rsidR="0063555C" w:rsidRPr="008259C9" w:rsidRDefault="0063555C" w:rsidP="0063555C">
      <w:pPr>
        <w:rPr>
          <w:sz w:val="14"/>
        </w:rPr>
      </w:pPr>
    </w:p>
    <w:p w14:paraId="2FC61913" w14:textId="77777777" w:rsidR="007B149E" w:rsidRPr="004559CB" w:rsidRDefault="007B149E" w:rsidP="007B149E">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5DBCBDB3" w14:textId="77777777" w:rsidR="004D6BF3" w:rsidRPr="004D6BF3" w:rsidRDefault="007B149E" w:rsidP="007B149E">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7"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176D60E9" w14:textId="77777777" w:rsidR="00862FD9" w:rsidRDefault="00862FD9" w:rsidP="00862FD9">
      <w:pPr>
        <w:rPr>
          <w:rFonts w:cs="Arial"/>
          <w:noProof/>
          <w:color w:val="000000" w:themeColor="text1"/>
          <w:sz w:val="16"/>
          <w:szCs w:val="14"/>
        </w:rPr>
      </w:pPr>
    </w:p>
    <w:p w14:paraId="275F182C" w14:textId="23BFFD83" w:rsidR="00862FD9" w:rsidRPr="009D2F6B" w:rsidRDefault="00862FD9" w:rsidP="00862FD9">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2CC66707" w14:textId="0A2064EC" w:rsidR="007C7850" w:rsidRDefault="00862FD9" w:rsidP="006261E4">
      <w:pPr>
        <w:autoSpaceDE w:val="0"/>
        <w:autoSpaceDN w:val="0"/>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7E6CCA">
      <w:headerReference w:type="default" r:id="rId9"/>
      <w:headerReference w:type="first" r:id="rId10"/>
      <w:pgSz w:w="11900" w:h="16840" w:code="9"/>
      <w:pgMar w:top="238" w:right="561" w:bottom="329" w:left="561" w:header="0"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4E3A" w14:textId="77777777" w:rsidR="00F53DD9" w:rsidRDefault="00F53DD9">
      <w:r>
        <w:separator/>
      </w:r>
    </w:p>
  </w:endnote>
  <w:endnote w:type="continuationSeparator" w:id="0">
    <w:p w14:paraId="6BF78F45" w14:textId="77777777" w:rsidR="00F53DD9" w:rsidRDefault="00F5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C532" w14:textId="77777777" w:rsidR="00F53DD9" w:rsidRDefault="00F53DD9">
      <w:r>
        <w:separator/>
      </w:r>
    </w:p>
  </w:footnote>
  <w:footnote w:type="continuationSeparator" w:id="0">
    <w:p w14:paraId="2E924A28" w14:textId="77777777" w:rsidR="00F53DD9" w:rsidRDefault="00F5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3841"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7A9FEEDA"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3FA"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609EC6FC"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2EDF"/>
    <w:rsid w:val="00006E32"/>
    <w:rsid w:val="000152F3"/>
    <w:rsid w:val="00031304"/>
    <w:rsid w:val="00040858"/>
    <w:rsid w:val="00050F5A"/>
    <w:rsid w:val="000516FB"/>
    <w:rsid w:val="00060A5B"/>
    <w:rsid w:val="00071686"/>
    <w:rsid w:val="0007419F"/>
    <w:rsid w:val="000A011A"/>
    <w:rsid w:val="000C5F6B"/>
    <w:rsid w:val="000D4AFD"/>
    <w:rsid w:val="000E0170"/>
    <w:rsid w:val="000F486B"/>
    <w:rsid w:val="000F4C38"/>
    <w:rsid w:val="001240F8"/>
    <w:rsid w:val="001358D2"/>
    <w:rsid w:val="0015338C"/>
    <w:rsid w:val="001713C8"/>
    <w:rsid w:val="00193BCD"/>
    <w:rsid w:val="001944A6"/>
    <w:rsid w:val="001A41BD"/>
    <w:rsid w:val="001C5068"/>
    <w:rsid w:val="001E0A54"/>
    <w:rsid w:val="001E36AC"/>
    <w:rsid w:val="001E41D6"/>
    <w:rsid w:val="001E5D03"/>
    <w:rsid w:val="001F2C7F"/>
    <w:rsid w:val="002041FE"/>
    <w:rsid w:val="002128A5"/>
    <w:rsid w:val="002215A6"/>
    <w:rsid w:val="0022436C"/>
    <w:rsid w:val="00236F25"/>
    <w:rsid w:val="00277F36"/>
    <w:rsid w:val="00284907"/>
    <w:rsid w:val="00286E2C"/>
    <w:rsid w:val="0029538B"/>
    <w:rsid w:val="002A3262"/>
    <w:rsid w:val="002C1507"/>
    <w:rsid w:val="002C2600"/>
    <w:rsid w:val="002D451C"/>
    <w:rsid w:val="002D7D12"/>
    <w:rsid w:val="002E06B5"/>
    <w:rsid w:val="002F6356"/>
    <w:rsid w:val="0031116D"/>
    <w:rsid w:val="0035284B"/>
    <w:rsid w:val="003668A2"/>
    <w:rsid w:val="00373185"/>
    <w:rsid w:val="00373E6F"/>
    <w:rsid w:val="0038529C"/>
    <w:rsid w:val="00387C86"/>
    <w:rsid w:val="003943F7"/>
    <w:rsid w:val="00394E24"/>
    <w:rsid w:val="00396665"/>
    <w:rsid w:val="003B4460"/>
    <w:rsid w:val="003B468C"/>
    <w:rsid w:val="003C3160"/>
    <w:rsid w:val="003C6E2E"/>
    <w:rsid w:val="003D5A95"/>
    <w:rsid w:val="003E432D"/>
    <w:rsid w:val="003E4886"/>
    <w:rsid w:val="0040322B"/>
    <w:rsid w:val="00403638"/>
    <w:rsid w:val="004058B7"/>
    <w:rsid w:val="00416802"/>
    <w:rsid w:val="00422369"/>
    <w:rsid w:val="004338EE"/>
    <w:rsid w:val="00436C92"/>
    <w:rsid w:val="0047305A"/>
    <w:rsid w:val="00473DBF"/>
    <w:rsid w:val="00475DEE"/>
    <w:rsid w:val="004B68AB"/>
    <w:rsid w:val="004D183E"/>
    <w:rsid w:val="004D3AE5"/>
    <w:rsid w:val="004D6545"/>
    <w:rsid w:val="004D6749"/>
    <w:rsid w:val="004D6BF3"/>
    <w:rsid w:val="004D7FF2"/>
    <w:rsid w:val="004E3575"/>
    <w:rsid w:val="004E4C41"/>
    <w:rsid w:val="004F4817"/>
    <w:rsid w:val="004F5490"/>
    <w:rsid w:val="004F746D"/>
    <w:rsid w:val="005164D5"/>
    <w:rsid w:val="0054278D"/>
    <w:rsid w:val="00552142"/>
    <w:rsid w:val="005531CA"/>
    <w:rsid w:val="00560BE3"/>
    <w:rsid w:val="0056551D"/>
    <w:rsid w:val="00590965"/>
    <w:rsid w:val="00591525"/>
    <w:rsid w:val="00591F3B"/>
    <w:rsid w:val="005A3646"/>
    <w:rsid w:val="005C2A3A"/>
    <w:rsid w:val="005C3CC4"/>
    <w:rsid w:val="005F385A"/>
    <w:rsid w:val="00600295"/>
    <w:rsid w:val="00603C26"/>
    <w:rsid w:val="006107C5"/>
    <w:rsid w:val="00614714"/>
    <w:rsid w:val="0061583D"/>
    <w:rsid w:val="00617664"/>
    <w:rsid w:val="006220EB"/>
    <w:rsid w:val="00623D11"/>
    <w:rsid w:val="00624708"/>
    <w:rsid w:val="00625725"/>
    <w:rsid w:val="006261E4"/>
    <w:rsid w:val="00627B87"/>
    <w:rsid w:val="00634313"/>
    <w:rsid w:val="0063555C"/>
    <w:rsid w:val="0064557B"/>
    <w:rsid w:val="0065754A"/>
    <w:rsid w:val="00663E57"/>
    <w:rsid w:val="00677A68"/>
    <w:rsid w:val="006845E8"/>
    <w:rsid w:val="006908DF"/>
    <w:rsid w:val="006A3F44"/>
    <w:rsid w:val="006A544C"/>
    <w:rsid w:val="006A65AD"/>
    <w:rsid w:val="006B20A7"/>
    <w:rsid w:val="006B25E1"/>
    <w:rsid w:val="006D0682"/>
    <w:rsid w:val="006E3356"/>
    <w:rsid w:val="006E519A"/>
    <w:rsid w:val="006F1601"/>
    <w:rsid w:val="006F1BFF"/>
    <w:rsid w:val="006F3F2A"/>
    <w:rsid w:val="006F6CBF"/>
    <w:rsid w:val="00707959"/>
    <w:rsid w:val="007215C5"/>
    <w:rsid w:val="00723295"/>
    <w:rsid w:val="00737AD8"/>
    <w:rsid w:val="007406E0"/>
    <w:rsid w:val="007710E3"/>
    <w:rsid w:val="00781BD6"/>
    <w:rsid w:val="00785BF1"/>
    <w:rsid w:val="007957F2"/>
    <w:rsid w:val="007A5C2A"/>
    <w:rsid w:val="007B149E"/>
    <w:rsid w:val="007B1A47"/>
    <w:rsid w:val="007B3612"/>
    <w:rsid w:val="007B7630"/>
    <w:rsid w:val="007C7850"/>
    <w:rsid w:val="007D0035"/>
    <w:rsid w:val="007E0531"/>
    <w:rsid w:val="007E0A6E"/>
    <w:rsid w:val="007E6CCA"/>
    <w:rsid w:val="007E7F03"/>
    <w:rsid w:val="007F695C"/>
    <w:rsid w:val="00811030"/>
    <w:rsid w:val="00814421"/>
    <w:rsid w:val="00825C87"/>
    <w:rsid w:val="008422A9"/>
    <w:rsid w:val="00842AD8"/>
    <w:rsid w:val="00847B31"/>
    <w:rsid w:val="008600F8"/>
    <w:rsid w:val="00862FD9"/>
    <w:rsid w:val="00871479"/>
    <w:rsid w:val="008745E2"/>
    <w:rsid w:val="0087476C"/>
    <w:rsid w:val="008773B4"/>
    <w:rsid w:val="008A0ED8"/>
    <w:rsid w:val="008A6297"/>
    <w:rsid w:val="008B13BE"/>
    <w:rsid w:val="008B7122"/>
    <w:rsid w:val="008C27FF"/>
    <w:rsid w:val="008C5816"/>
    <w:rsid w:val="008C7FC8"/>
    <w:rsid w:val="008D0E19"/>
    <w:rsid w:val="008E2077"/>
    <w:rsid w:val="008E25F0"/>
    <w:rsid w:val="008E4CE7"/>
    <w:rsid w:val="008E6891"/>
    <w:rsid w:val="008F2C2D"/>
    <w:rsid w:val="008F3428"/>
    <w:rsid w:val="009165ED"/>
    <w:rsid w:val="00921A4F"/>
    <w:rsid w:val="0095096C"/>
    <w:rsid w:val="0095153A"/>
    <w:rsid w:val="00951740"/>
    <w:rsid w:val="00967520"/>
    <w:rsid w:val="0097026D"/>
    <w:rsid w:val="00977A2E"/>
    <w:rsid w:val="00984AE2"/>
    <w:rsid w:val="009861FA"/>
    <w:rsid w:val="009862E1"/>
    <w:rsid w:val="009B23FE"/>
    <w:rsid w:val="009B5017"/>
    <w:rsid w:val="009B6D35"/>
    <w:rsid w:val="009C7FE0"/>
    <w:rsid w:val="009D219D"/>
    <w:rsid w:val="009D56A1"/>
    <w:rsid w:val="009D65E6"/>
    <w:rsid w:val="009E0117"/>
    <w:rsid w:val="009F2318"/>
    <w:rsid w:val="00A00647"/>
    <w:rsid w:val="00A00E4B"/>
    <w:rsid w:val="00A01855"/>
    <w:rsid w:val="00A11710"/>
    <w:rsid w:val="00A34FFC"/>
    <w:rsid w:val="00A41540"/>
    <w:rsid w:val="00A50CA1"/>
    <w:rsid w:val="00A52620"/>
    <w:rsid w:val="00A64FA8"/>
    <w:rsid w:val="00A76917"/>
    <w:rsid w:val="00A81459"/>
    <w:rsid w:val="00AC48BD"/>
    <w:rsid w:val="00AC4B28"/>
    <w:rsid w:val="00AC7688"/>
    <w:rsid w:val="00AD270B"/>
    <w:rsid w:val="00AE294D"/>
    <w:rsid w:val="00AF1AAA"/>
    <w:rsid w:val="00AF1B17"/>
    <w:rsid w:val="00AF1FD7"/>
    <w:rsid w:val="00B16145"/>
    <w:rsid w:val="00B26A95"/>
    <w:rsid w:val="00B34647"/>
    <w:rsid w:val="00B42E12"/>
    <w:rsid w:val="00B56423"/>
    <w:rsid w:val="00B72F1B"/>
    <w:rsid w:val="00B74FFA"/>
    <w:rsid w:val="00B809E3"/>
    <w:rsid w:val="00B86F60"/>
    <w:rsid w:val="00B9029C"/>
    <w:rsid w:val="00BA6746"/>
    <w:rsid w:val="00BB313C"/>
    <w:rsid w:val="00BD5494"/>
    <w:rsid w:val="00BE3B7A"/>
    <w:rsid w:val="00BF76B7"/>
    <w:rsid w:val="00BF774B"/>
    <w:rsid w:val="00C01F66"/>
    <w:rsid w:val="00C14998"/>
    <w:rsid w:val="00C14999"/>
    <w:rsid w:val="00C15AF4"/>
    <w:rsid w:val="00C210AF"/>
    <w:rsid w:val="00C21EF5"/>
    <w:rsid w:val="00C37419"/>
    <w:rsid w:val="00C44384"/>
    <w:rsid w:val="00C465E6"/>
    <w:rsid w:val="00C565CA"/>
    <w:rsid w:val="00C568CD"/>
    <w:rsid w:val="00C64744"/>
    <w:rsid w:val="00C74052"/>
    <w:rsid w:val="00C753E0"/>
    <w:rsid w:val="00C7717C"/>
    <w:rsid w:val="00C85203"/>
    <w:rsid w:val="00C86321"/>
    <w:rsid w:val="00C90A57"/>
    <w:rsid w:val="00C93126"/>
    <w:rsid w:val="00C93789"/>
    <w:rsid w:val="00C95DD0"/>
    <w:rsid w:val="00C960C2"/>
    <w:rsid w:val="00CA026B"/>
    <w:rsid w:val="00CA2DA9"/>
    <w:rsid w:val="00CA6E79"/>
    <w:rsid w:val="00CB6B82"/>
    <w:rsid w:val="00CD494F"/>
    <w:rsid w:val="00CD5B45"/>
    <w:rsid w:val="00CF2B5A"/>
    <w:rsid w:val="00CF7787"/>
    <w:rsid w:val="00D02232"/>
    <w:rsid w:val="00D11F40"/>
    <w:rsid w:val="00D14C2C"/>
    <w:rsid w:val="00D167D5"/>
    <w:rsid w:val="00D23695"/>
    <w:rsid w:val="00D4030E"/>
    <w:rsid w:val="00D413B8"/>
    <w:rsid w:val="00D43ABE"/>
    <w:rsid w:val="00D529AE"/>
    <w:rsid w:val="00D53735"/>
    <w:rsid w:val="00D542B1"/>
    <w:rsid w:val="00D60019"/>
    <w:rsid w:val="00D64E63"/>
    <w:rsid w:val="00D77392"/>
    <w:rsid w:val="00DA56B2"/>
    <w:rsid w:val="00DA6816"/>
    <w:rsid w:val="00DB2C8C"/>
    <w:rsid w:val="00DB6FE6"/>
    <w:rsid w:val="00DD4094"/>
    <w:rsid w:val="00DD4432"/>
    <w:rsid w:val="00DD754B"/>
    <w:rsid w:val="00DE42FF"/>
    <w:rsid w:val="00DE476C"/>
    <w:rsid w:val="00DF0168"/>
    <w:rsid w:val="00E03F52"/>
    <w:rsid w:val="00E055E5"/>
    <w:rsid w:val="00E321A5"/>
    <w:rsid w:val="00E419CF"/>
    <w:rsid w:val="00E44ACF"/>
    <w:rsid w:val="00E541B1"/>
    <w:rsid w:val="00E5547D"/>
    <w:rsid w:val="00E61240"/>
    <w:rsid w:val="00E76C9B"/>
    <w:rsid w:val="00E86ACF"/>
    <w:rsid w:val="00EA26D0"/>
    <w:rsid w:val="00EA68BB"/>
    <w:rsid w:val="00EB42EA"/>
    <w:rsid w:val="00EB4B6C"/>
    <w:rsid w:val="00ED5349"/>
    <w:rsid w:val="00EE465A"/>
    <w:rsid w:val="00EE5308"/>
    <w:rsid w:val="00EF52CB"/>
    <w:rsid w:val="00F05F61"/>
    <w:rsid w:val="00F079DA"/>
    <w:rsid w:val="00F4189D"/>
    <w:rsid w:val="00F53DD9"/>
    <w:rsid w:val="00F56F99"/>
    <w:rsid w:val="00F57338"/>
    <w:rsid w:val="00F66897"/>
    <w:rsid w:val="00F66A3C"/>
    <w:rsid w:val="00F773F8"/>
    <w:rsid w:val="00F8256E"/>
    <w:rsid w:val="00F84E1D"/>
    <w:rsid w:val="00F948AC"/>
    <w:rsid w:val="00F94948"/>
    <w:rsid w:val="00FA147D"/>
    <w:rsid w:val="00FA2678"/>
    <w:rsid w:val="00FA56BB"/>
    <w:rsid w:val="00FC244B"/>
    <w:rsid w:val="00FD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2BC59"/>
  <w15:docId w15:val="{1FD9BFA2-E5E5-493D-B887-FA7CF69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iPriority w:val="99"/>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paragraph" w:customStyle="1" w:styleId="clear1">
    <w:name w:val="clear1"/>
    <w:basedOn w:val="Normal"/>
    <w:rsid w:val="00C15AF4"/>
    <w:pPr>
      <w:spacing w:after="135"/>
      <w:jc w:val="both"/>
    </w:pPr>
    <w:rPr>
      <w:rFonts w:ascii="Times New Roman" w:hAnsi="Times New Roman"/>
      <w:sz w:val="24"/>
      <w:szCs w:val="24"/>
    </w:rPr>
  </w:style>
  <w:style w:type="character" w:customStyle="1" w:styleId="lead3">
    <w:name w:val="lead3"/>
    <w:rsid w:val="00C15AF4"/>
    <w:rPr>
      <w:b w:val="0"/>
      <w:bCs w:val="0"/>
      <w:sz w:val="30"/>
      <w:szCs w:val="30"/>
    </w:rPr>
  </w:style>
  <w:style w:type="character" w:customStyle="1" w:styleId="FooterChar">
    <w:name w:val="Footer Char"/>
    <w:basedOn w:val="DefaultParagraphFont"/>
    <w:link w:val="Footer"/>
    <w:uiPriority w:val="99"/>
    <w:rsid w:val="007B149E"/>
    <w:rPr>
      <w:rFonts w:ascii="Sabon MT" w:hAnsi="Sabon MT"/>
      <w:sz w:val="24"/>
    </w:rPr>
  </w:style>
  <w:style w:type="table" w:styleId="TableGrid">
    <w:name w:val="Table Grid"/>
    <w:basedOn w:val="TableNormal"/>
    <w:uiPriority w:val="59"/>
    <w:rsid w:val="0012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483552723">
      <w:bodyDiv w:val="1"/>
      <w:marLeft w:val="0"/>
      <w:marRight w:val="0"/>
      <w:marTop w:val="0"/>
      <w:marBottom w:val="0"/>
      <w:divBdr>
        <w:top w:val="none" w:sz="0" w:space="0" w:color="auto"/>
        <w:left w:val="none" w:sz="0" w:space="0" w:color="auto"/>
        <w:bottom w:val="none" w:sz="0" w:space="0" w:color="auto"/>
        <w:right w:val="none" w:sz="0" w:space="0" w:color="auto"/>
      </w:divBdr>
      <w:divsChild>
        <w:div w:id="1112675964">
          <w:marLeft w:val="0"/>
          <w:marRight w:val="0"/>
          <w:marTop w:val="0"/>
          <w:marBottom w:val="0"/>
          <w:divBdr>
            <w:top w:val="none" w:sz="0" w:space="0" w:color="auto"/>
            <w:left w:val="none" w:sz="0" w:space="0" w:color="auto"/>
            <w:bottom w:val="none" w:sz="0" w:space="0" w:color="auto"/>
            <w:right w:val="none" w:sz="0" w:space="0" w:color="auto"/>
          </w:divBdr>
          <w:divsChild>
            <w:div w:id="788671423">
              <w:marLeft w:val="0"/>
              <w:marRight w:val="0"/>
              <w:marTop w:val="0"/>
              <w:marBottom w:val="0"/>
              <w:divBdr>
                <w:top w:val="none" w:sz="0" w:space="0" w:color="auto"/>
                <w:left w:val="none" w:sz="0" w:space="0" w:color="auto"/>
                <w:bottom w:val="none" w:sz="0" w:space="0" w:color="auto"/>
                <w:right w:val="none" w:sz="0" w:space="0" w:color="auto"/>
              </w:divBdr>
              <w:divsChild>
                <w:div w:id="2114010965">
                  <w:marLeft w:val="0"/>
                  <w:marRight w:val="0"/>
                  <w:marTop w:val="0"/>
                  <w:marBottom w:val="0"/>
                  <w:divBdr>
                    <w:top w:val="none" w:sz="0" w:space="0" w:color="auto"/>
                    <w:left w:val="none" w:sz="0" w:space="0" w:color="auto"/>
                    <w:bottom w:val="none" w:sz="0" w:space="0" w:color="auto"/>
                    <w:right w:val="none" w:sz="0" w:space="0" w:color="auto"/>
                  </w:divBdr>
                  <w:divsChild>
                    <w:div w:id="1726177000">
                      <w:marLeft w:val="0"/>
                      <w:marRight w:val="0"/>
                      <w:marTop w:val="0"/>
                      <w:marBottom w:val="0"/>
                      <w:divBdr>
                        <w:top w:val="none" w:sz="0" w:space="0" w:color="auto"/>
                        <w:left w:val="none" w:sz="0" w:space="0" w:color="auto"/>
                        <w:bottom w:val="none" w:sz="0" w:space="0" w:color="auto"/>
                        <w:right w:val="none" w:sz="0" w:space="0" w:color="auto"/>
                      </w:divBdr>
                      <w:divsChild>
                        <w:div w:id="1053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77990664">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events@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12</cp:revision>
  <cp:lastPrinted>2025-07-02T11:28:00Z</cp:lastPrinted>
  <dcterms:created xsi:type="dcterms:W3CDTF">2025-07-02T10:47:00Z</dcterms:created>
  <dcterms:modified xsi:type="dcterms:W3CDTF">2025-07-02T11:51:00Z</dcterms:modified>
</cp:coreProperties>
</file>